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Губернатора Самарской области от 29.05.2026 N 240-У</w:t>
              <w:br/>
              <w:t xml:space="preserve">"Об утверждении Положения об организации и ведении гражданской обороны в Самарской области и признании утратившими силу отдельных постановлений Губернатора Самарской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29 мая 2026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240-У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ГУБЕРНАТОРА САМАРСКОЙ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 ОБ ОРГАНИЗАЦИИ И ВЕДЕНИИ</w:t>
      </w:r>
    </w:p>
    <w:p>
      <w:pPr>
        <w:pStyle w:val="2"/>
        <w:jc w:val="center"/>
      </w:pPr>
      <w:r>
        <w:rPr>
          <w:sz w:val="20"/>
        </w:rPr>
        <w:t xml:space="preserve">ГРАЖДАНСКОЙ ОБОРОНЫ В САМАРСКОЙ ОБЛАСТИ И ПРИЗНАНИИ</w:t>
      </w:r>
    </w:p>
    <w:p>
      <w:pPr>
        <w:pStyle w:val="2"/>
        <w:jc w:val="center"/>
      </w:pPr>
      <w:r>
        <w:rPr>
          <w:sz w:val="20"/>
        </w:rPr>
        <w:t xml:space="preserve">УТРАТИВШИМИ СИЛУ ОТДЕЛЬНЫХ ПОСТАНОВЛЕНИЙ ГУБЕРНАТОРА</w:t>
      </w:r>
    </w:p>
    <w:p>
      <w:pPr>
        <w:pStyle w:val="2"/>
        <w:jc w:val="center"/>
      </w:pPr>
      <w:r>
        <w:rPr>
          <w:sz w:val="20"/>
        </w:rPr>
        <w:t xml:space="preserve">САМАРСКОЙ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8" w:tooltip="Федеральный закон от 12.02.1998 N 28-ФЗ (ред. от 23.07.2025) &quot;О гражданской обороне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гражданской обороне", </w:t>
      </w:r>
      <w:hyperlink w:history="0" r:id="rId9" w:tooltip="Постановление Правительства РФ от 26.11.2007 N 804 (ред. от 19.01.2026) &quot;Об утверждении Положения о гражданской обороне в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26.11.2007 N 804 "Об утверждении Положения о гражданской обороне в Российской Федерации" в целях реализации единой государственной политики в области гражданской обороны постановляю: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43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об организации и ведении гражданской обороны в Самарской области (далее - Положение).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Руководителям органов исполнительной власти Самарской области в трехмесячный срок с момента вступления настоящего указа в силу привести документы по вопросам гражданской обороны в соответствие с утвержденным </w:t>
      </w:r>
      <w:hyperlink w:history="0" w:anchor="P43" w:tooltip="ПОЛОЖЕНИЕ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10" w:tooltip="Постановление Губернатора Самарской области от 29.12.2008 N 148 (ред. от 28.08.2025) &quot;Об утверждении Положения об организации и ведении гражданской обороны в Самар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Губернатора Самарской области от 29.12.2008 N 148 "Об утверждении Положения об организации и ведении гражданской обороны в Самарской области";</w:t>
      </w:r>
    </w:p>
    <w:p>
      <w:pPr>
        <w:pStyle w:val="0"/>
        <w:spacing w:before="200" w:lineRule="auto"/>
        <w:ind w:firstLine="540"/>
        <w:jc w:val="both"/>
      </w:pPr>
      <w:hyperlink w:history="0" r:id="rId11" w:tooltip="Постановление Губернатора Самарской области от 19.07.2013 N 183 &quot;О внесении изменений в постановление Губернатора Самарской области от 29.12.2008 N 148 &quot;Об утверждении Положения об организации и ведении гражданской обороны в Самар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Губернатора Самарской области от 19.07.2013 N 183 "О внесении изменений в постановление Губернатора Самарской области от 29.12.2008 N 148 "Об утверждении Положения об организации и ведении гражданской обороны в Самарской области";</w:t>
      </w:r>
    </w:p>
    <w:p>
      <w:pPr>
        <w:pStyle w:val="0"/>
        <w:spacing w:before="200" w:lineRule="auto"/>
        <w:ind w:firstLine="540"/>
        <w:jc w:val="both"/>
      </w:pPr>
      <w:hyperlink w:history="0" r:id="rId12" w:tooltip="Постановление Губернатора Самарской области от 28.02.2014 N 41 &quot;О внесении изменений в постановление Губернатора Самарской области от 29.12.2008 N 148 &quot;Об утверждении Положения об организации и ведении гражданской обороны в Самар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Губернатора Самарской области от 28.02.2014 N 41 "О внесении изменений в постановление Губернатора Самарской области от 29.12.2008 N 148 "Об утверждении Положения об организации и ведении гражданской обороны в Самарской области";</w:t>
      </w:r>
    </w:p>
    <w:p>
      <w:pPr>
        <w:pStyle w:val="0"/>
        <w:spacing w:before="200" w:lineRule="auto"/>
        <w:ind w:firstLine="540"/>
        <w:jc w:val="both"/>
      </w:pPr>
      <w:hyperlink w:history="0" r:id="rId13" w:tooltip="Постановление Губернатора Самарской области от 05.05.2015 N 114 &quot;О внесении изменений в постановление Губернатора Самарской области от 29.12.2008 N 148 &quot;Об утверждении Положения об организации и ведении гражданской обороны в Самар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Губернатора Самарской области от 05.05.2015 N 114 "О внесении изменений в постановление Губернатора Самарской области от 29.12.2008 N 148 "Об утверждении Положения об организации и ведении гражданской обороны в Самарской области";</w:t>
      </w:r>
    </w:p>
    <w:p>
      <w:pPr>
        <w:pStyle w:val="0"/>
        <w:spacing w:before="200" w:lineRule="auto"/>
        <w:ind w:firstLine="540"/>
        <w:jc w:val="both"/>
      </w:pPr>
      <w:hyperlink w:history="0" r:id="rId14" w:tooltip="Постановление Губернатора Самарской области от 05.11.2015 N 265 (ред. от 01.11.2023) &quot;О внесении изменений в отдельные постановления Губернатора Самарской области в сфере гражданской обороны, защиты населения и территорий Самарской области от чрезвычайных ситуаций природного и техногенного характера&quot; ------------ Недействующая редакция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постановления Губернатора Самарской области от 05.11.2015 N 265 "О внесении изменений в отдельные постановления Губернатора Самарской области в сфере гражданской обороны, защиты населения и территорий Самарской области от чрезвычайных ситуаций природного и техногенного характера";</w:t>
      </w:r>
    </w:p>
    <w:p>
      <w:pPr>
        <w:pStyle w:val="0"/>
        <w:spacing w:before="200" w:lineRule="auto"/>
        <w:ind w:firstLine="540"/>
        <w:jc w:val="both"/>
      </w:pPr>
      <w:hyperlink w:history="0" r:id="rId15" w:tooltip="Постановление Губернатора Самарской области от 21.03.2016 N 65 &quot;О внесении изменений в постановление Губернатора Самарской области от 29.12.2008 N 148 &quot;Об утверждении Положения об организации и ведении гражданской обороны в Самар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Губернатора Самарской области от 21.03.2016 N 65 "О внесении изменений в постановление Губернатора Самарской области от 29.12.2008 N 148 "Об утверждении Положения об организации и ведении гражданской обороны в Самарской области";</w:t>
      </w:r>
    </w:p>
    <w:p>
      <w:pPr>
        <w:pStyle w:val="0"/>
        <w:spacing w:before="200" w:lineRule="auto"/>
        <w:ind w:firstLine="540"/>
        <w:jc w:val="both"/>
      </w:pPr>
      <w:hyperlink w:history="0" r:id="rId16" w:tooltip="Постановление Губернатора Самарской области от 13.11.2019 N 198 &quot;О внесении изменений в постановление Губернатора Самарской области от 29.12.2008 N 148 &quot;Об утверждении Положения об организации и ведении гражданской обороны в Самар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Губернатора Самарской области от 13.11.2019 N 198 "О внесении изменений в постановление Губернатора Самарской области от 29.12.2008 N 148 "Об утверждении Положения об организации и ведении гражданской обороны в Самарской области";</w:t>
      </w:r>
    </w:p>
    <w:p>
      <w:pPr>
        <w:pStyle w:val="0"/>
        <w:spacing w:before="200" w:lineRule="auto"/>
        <w:ind w:firstLine="540"/>
        <w:jc w:val="both"/>
      </w:pPr>
      <w:hyperlink w:history="0" r:id="rId17" w:tooltip="Постановление Губернатора Самарской области от 26.10.2021 N 271 &quot;О внесении изменений в отдельные постановления Губернатора Самар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постановления Губернатора Самарской области от 26.10.2021 N 271 "О внесении изменений в отдельные постановления Губернатора Самарской области";</w:t>
      </w:r>
    </w:p>
    <w:p>
      <w:pPr>
        <w:pStyle w:val="0"/>
        <w:spacing w:before="200" w:lineRule="auto"/>
        <w:ind w:firstLine="540"/>
        <w:jc w:val="both"/>
      </w:pPr>
      <w:hyperlink w:history="0" r:id="rId18" w:tooltip="Постановление Губернатора Самарской области от 22.05.2023 N 74 &quot;О внесении изменений в постановление Губернатора Самарской области от 29.12.2008 N 148 &quot;Об утверждении Положения об организации и ведении гражданской обороны в Самар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Губернатора Самарской области от 22.05.2023 N 74 "О внесении изменений в постановление Губернатора Самарской области от 29.12.2008 N 148 "Об утверждении Положения об организации и ведении гражданской обороны в Самарской области";</w:t>
      </w:r>
    </w:p>
    <w:p>
      <w:pPr>
        <w:pStyle w:val="0"/>
        <w:spacing w:before="200" w:lineRule="auto"/>
        <w:ind w:firstLine="540"/>
        <w:jc w:val="both"/>
      </w:pPr>
      <w:hyperlink w:history="0" r:id="rId19" w:tooltip="Указ Губернатора Самарской области от 28.08.2025 N 146-У &quot;О внесении изменения в постановление Губернатора Самарской области от 29.12.2008 N 148 &quot;Об утверждении Положения об организации и ведении гражданской обороны в Самар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Губернатора Самарской области от 28.08.2025 N 146-У "О внесении изменения в постановление Губернатора Самарской области от 29.12.2008 N 148 "Об утверждении Положения об организации и ведении гражданской обороны в Самарской области".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Опубликовать настоящий указ в средствах массовой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Настоящий указ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Самарской области</w:t>
      </w:r>
    </w:p>
    <w:p>
      <w:pPr>
        <w:pStyle w:val="0"/>
        <w:jc w:val="right"/>
      </w:pPr>
      <w:r>
        <w:rPr>
          <w:sz w:val="20"/>
        </w:rPr>
        <w:t xml:space="preserve">В.А.ФЕДОРИЩЕВ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указом</w:t>
      </w:r>
    </w:p>
    <w:p>
      <w:pPr>
        <w:pStyle w:val="0"/>
        <w:jc w:val="right"/>
      </w:pPr>
      <w:r>
        <w:rPr>
          <w:sz w:val="20"/>
        </w:rPr>
        <w:t xml:space="preserve">Губернатора Самарской области</w:t>
      </w:r>
    </w:p>
    <w:p>
      <w:pPr>
        <w:pStyle w:val="0"/>
        <w:jc w:val="right"/>
      </w:pPr>
      <w:r>
        <w:rPr>
          <w:sz w:val="20"/>
        </w:rPr>
        <w:t xml:space="preserve">от 29 мая 2026 г. N 240-У</w:t>
      </w:r>
    </w:p>
    <w:p>
      <w:pPr>
        <w:pStyle w:val="0"/>
        <w:jc w:val="both"/>
      </w:pPr>
      <w:r>
        <w:rPr>
          <w:sz w:val="20"/>
        </w:rPr>
      </w:r>
    </w:p>
    <w:bookmarkStart w:id="43" w:name="P43"/>
    <w:bookmarkEnd w:id="43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ОБ ОРГАНИЗАЦИИ И ВЕДЕНИИ ГРАЖДАНСКОЙ ОБОРОНЫ</w:t>
      </w:r>
    </w:p>
    <w:p>
      <w:pPr>
        <w:pStyle w:val="2"/>
        <w:jc w:val="center"/>
      </w:pPr>
      <w:r>
        <w:rPr>
          <w:sz w:val="20"/>
        </w:rPr>
        <w:t xml:space="preserve">В САМАРСКОЙ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Настоящее Положение разработано в соответствии с Федеральным </w:t>
      </w:r>
      <w:hyperlink w:history="0" r:id="rId20" w:tooltip="Федеральный закон от 12.02.1998 N 28-ФЗ (ред. от 23.07.2025) &quot;О гражданской обороне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гражданской обороне", </w:t>
      </w:r>
      <w:hyperlink w:history="0" r:id="rId21" w:tooltip="Постановление Правительства РФ от 26.11.2007 N 804 (ред. от 19.01.2026) &quot;Об утверждении Положения о гражданской обороне в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26.11.2007 N 804 "Об утверждении Положения о гражданской обороне в Российской Федерации" и определяет организационные основы гражданской обороны, содержание основных мероприятий гражданской обороны, состав сил и средств гражданской обороны, порядок организации и ведения гражданской обороны в Самарской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Гражданская оборона в Самарской области организуется и ведется на всей территории области в соответствии с </w:t>
      </w:r>
      <w:hyperlink w:history="0" r:id="rId2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конституционными законами, федеральными законами и иными нормативными правовыми актами Российской Федерации,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бедствий, законами Самарской области и иными нормативными правовыми актами Самарской области, а также настоящим Положением.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на территории Самарской области от опасностей, возникающих в период мобилизации, в период действия военного положения, в военное время.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Ведение гражданской обороны на территории Российской Федерации или в отдельных ее местностях начинается с момента введения в действие Президентом Российской Федерации Плана гражданской обороны и защиты населения Российской Федерации по предложению руководителя федерального органа исполнительной власти, уполномоченного на решение задач в области гражданской обороны.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Ведение гражданской обороны на территории Самарской области начинается с момента введения в действие Губернатором Самарской области плана гражданской обороны и защиты населения в полном объеме или частично по предложению начальника Главного управления МЧС России по Самарской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Мероприятия, обеспечивающие повышение уровня защищенности населения, материальных и культурных ценностей от опасностей, возникающих в период мобилизации, в период действия военного положения, в военное время, и сроки их выполнения на территории Самарской области в период нарастания угрозы агрессии против Российской Федерации до объявления мобилизации в Российской Федерации определяются в планах приведения в готовность гражданской обороны Самарской области, муниципальных образований и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Ведение гражданской обороны заключается в выполнении мероприятий по защите населения, материальных и культурных ценностей на территории Самарской области от опасностей, возникающих в период мобилизации, в период действия военного положения, в военное время.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выполнения мероприятий по гражданской обороне в органах исполнительной власти Самарской области, органах местного самоуправления осуществляется их соответствующими органами управления, силами и средствами гражданской обороны, а также территориальной подсистемы Самарской области единой государственной системы предупреждения и ликвидации чрезвычайных ситуаций.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Порядок проведения, объемы и сроки проведения мероприятий по подготовке к ведению и ведение гражданской обороны определяются Министерством Российской Федерации по делам гражданской обороны, чрезвычайным ситуациям и ликвидации последствий стихийных бедствий и Правительством Самарской области в рамках разграничения сфер деятельности и полномочий.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Органы исполнительной власти Самарской области, органы местного самоуправления в целях решения задач в области гражданской обороны в соответствии с установленными полномочиями создают и поддерживают в состоянии готовности силы и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Организации независимо от организационно-правовых форм и форм собственности (далее - организации) создают и содержат в целях гражданской обороны запасы материально-технических, продовольственных, медицинских и иных средств, планируют и организуют проведение мероприятий по гражданской обороне.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Руководители органов исполнительной власти, должностные лица органов местного самоуправления, возглавляющие местные администрации (исполнительно-распорядительные органы муниципальных образований), и руководители организаций Самарской области обеспечивают выполнение мероприятий гражданской обороны, а также несут персональную ответственность за организацию и проведение мероприятий по гражданской обороне и защите населения.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1.8. Органы исполнительной власти Самарской области и органы местного самоуправления определяют перечень организаций, обеспечивающих выполнение мероприятий регионального или местного уровня по гражданской обороне.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Мероприятия по гражданской обороне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полномочий в области гражданской обороны в соответствии с федеральным законодательством органы исполнительной власти Самарской области в рамках задач, указанных в </w:t>
      </w:r>
      <w:hyperlink w:history="0" w:anchor="P222" w:tooltip="ПЕРЕЧЕНЬ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настоящему Положению, органы местного самоуправления и организации планируют и осуществляют следующие мероприятия.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По подготовке населения в области гражданской обороны: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развитие нормативно-методического обеспечения функционирования единой системы подготовки населения в области гражданской обороны и защиты от чрезвычайных ситуаций природного и техногенного характера;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планирование и осуществление обучения населения в области гражданской обороны;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создание, оснащение и всестороннее обеспечение учебно-методического центра по гражданской обороне и чрезвычайным ситуациям Самарской области, других организаций дополнительного профессионального образования, а также курсов гражданской обороны муниципальных образований и учебно-консультационных пунктов по гражданской обороне;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 и поддержание в рабочем состоянии учебной материально-технической базы для подготовки работников организаций в области гражданской обороны;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пропаганда знаний в области гражданской обороны.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По оповещению населения об опасностях, возникающих в период мобилизации, в период действия военного положения, в военное время: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создание, реконструкция и поддержание в состоянии постоянной готовности к использованию систем оповещения населения, в том числе муниципальных и локальных систем оповещения населения;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установка специализированных технических средств оповещения и информирования населения в местах массового пребывания людей;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комплексное использование средств единой сети электросвязи Российской Федерации, сетей и средств радио-, проводного и телевизионного вещания, а также других технических средств передачи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сбор информации и обмен ею.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По эвакуации населения, защите материальных и культурных ценностей: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планирования, подготовки и проведения эвакуации населения, защиты материальных и культурных ценностей;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безопасных районов для размещения населения, материальных и культурных ценностей, подлежащих эвакуации;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 и организация деятельности эвакуационных органов, а также подготовка их личного состава.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По предоставлению населению средств индивидуальной и коллективной защиты: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строительство, 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приспособление в мирное время и при приведении гражданской обороны в готовность к ее ведению и в ходе ее ведения заглубленных помещений и других сооружений подземного пространства для укрытия населения;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в мирное время и строительство при приведении гражданской обороны в готовность к ее ведению и в ходе ее ведения в военное время быстровозводимых защитных сооружений гражданской обороны с упрощенным внутренним оборудованием и укрытий простейшего типа;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укрытия населения в защитных сооружениях гражданской обороны, в заглубленных помещениях и других сооружениях подземного пространства;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накопление, хранение, освежение и использование по предназначению средств индивидуальной защиты населения;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выдачи населению средств индивидуальной защиты и предоставления средств коллективной защиты в установленные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приспособление в мирное время метрополитенов для укрытия населения с учетом опасностей мирного и военного времени, наличия защитных сооружений гражданской обороны и планируемых мероприятий по гражданской обороне и защите населения.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По обеспечению световой и других видов маскировки: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определение перечня объектов, подлежащих маскировке;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планов осуществления комплексной маскировки территорий, отнесенных в установленном порядке к группам по гражданской обороне, а также организаций, являющихся вероятными целями при использовании современных средств поражения;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 и поддержание организациями, отнесенными в установленном порядке к категориям по гражданской обороне,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маскировке и другим видам маскировки;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инженерно-технических мероприятий по уменьшению демаскирующих признаков организаций, отнесенных в установленном порядке к категориям по гражданской обороне.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По проведению аварийно-спасательных и других неотложных работ в случае опасностей, возникающих в период мобилизации, в период действия военного положения, в военное время: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создание, оснащение и подготовка необходимых сил и средств гражданской обороны, оснащение и подготовка необходимых сил территориальной подсистемы Самарской области единой государственной системы предупреждения и ликвидации чрезвычайных ситуаций, а также планирование их действий;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и других неотложных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современных технологий и технических средств проведения аварийно-спасательных и других неотложных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взаимодействия сил гражданской обороны с Вооруженными Силами Российской Федерации, другими войсками, воинскими формированиями и органами, а также специальными формированиями, создаваемыми в военное время;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учет и ведение реестров нештатных аварийно-спасательных формирований, привлекаемых для решения задач в области гражданской обороны, и нештатных формирований по обеспечению выполнения мероприятий по гражданской обороне.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По первоочередному жизнеобеспечению населения, пострадавшего в результате возникновения опасностей в период мобилизации, в период действия военного положения, в военное время: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планирование и организация основных видов жизнеобеспечения населения (медицинское обеспечение, обеспечение жильем, продуктами питания, водой, предметами первой необходимости, коммунально-бытовыми услугами и др.);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предоставление населению коммунально-бытовых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санитарно-гигиенических и противоэпидемических мероприятий среди населения, пострадавшего в результате опасностей, возникающих в период мобилизации, в период действия военного положения, в военное время;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осуществление эвакуации пострадавших в лечебные учреждения;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определение численности населения, оставшегося без жилья;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инвентаризация сохранившегося и оценка состояния поврежденного жилого фонда, определение возможности его использования для размещения пострадавшего населения, размещение людей, оставшихся без жилья, в пунктах временного размещения и питания;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предоставление населению информационно-психологической поддержки.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По борьбе с пожарами, произошедшими в результате опасностей, возникающих в период мобилизации, в период действия военного положения, в военное время: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 необходимых противопожарных сил, их оснащение материально-техническими средствами и подготовка в области гражданской обороны;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тушение пожаров в районах проведения аварийно-спасательных и других неотложных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тушение пожаров на объектах, отнесенных в установленном порядке к категориям по гражданской обороне.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По обнаружению и обозначению районов, подвергшихся радиоактивному, химическому, биологическому или иному заражению (загрязнению):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 и обеспечение готовности организаций территориальной подсети Самарской области сети наблюдения и лабораторного контроля гражданской обороны и защиты населения, подразделений и служб органов исполнительной власти Самарской области и организаций, осуществляющих функции наблюдения и контроля за радиационной, химической, биологической обстановкой на территории Самарской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введение режимов радиационной защиты на территориях, подвергшихся радиоактивному заражению (загрязнению);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(загрязнения) продовольствия и объектов окружающей среды радиоактивными, химическими и биологическими веществами.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По санитарной обработке населения, обеззараживанию зданий и сооружений, специальной обработке техники и территорий: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заблаговременное создание запасов дезактивирующих, дегазирующих и дезинфицирующих веществ и растворов;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 сил гражданской обороны для проведения санитарной обработки населения и обеззараживания техники, зданий и территорий, а также их оснащение и подготовка в области гражданской обороны;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проведения мероприятий по обеззараживанию техники, зданий и территорий, санитарной обработке населения.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2.11. По восстановлению и поддержанию порядка в районах, пострадавших в результате опасностей, возникающих в период мобилизации, в период действия военного положения, в военное время: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 сил охраны общественного порядка, их оснащение материально-техническими средствами и подготовка в области гражданской обороны;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восстановление и охрана общественного порядка, обеспечение безопасности дорожного движения в городах и других населенных пунктах, на маршрутах эвакуации населения и выдвижения сил гражданской обороны;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охрана объектов, подлежащих обязательной охране органами внутренних дел, и имущества юридических и физических лиц (в соответствии с договором), принятие мер по охране имущества, оставшегося без присмотра.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2.12. По вопросам срочного восстановления функционирования необходимых коммунальных служб в военное время: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готовности коммунальных служб к работе в условиях военного времени и планирование их действий;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 запасов оборудования и запасных частей для ремонта поврежденных систем газо-, энерго- и водоснабжения;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 и подготовка резерва мобильных средств для очистки, опреснения и транспортировки воды;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 на водопроводных станциях необходимых запасов реагентов, реактивов, консервантов и дезинфицирующих средств;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 запасов резервуаров и емкостей, сборно-разборных трубопроводов, мобильных резервных и автономных источников энергии, другого необходимого оборудования и технических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2.13. По срочному захоронению трупов в военное время: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заблаговременное определение мест возможных захоронений;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создание, подготовка и поддержание в готовности сил и средств гражданской обороны для обеспечения мероприятий по срочному захоронению трупов, в том числе на базе специализированных ритуальных организаций;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и проведение мероприятий по осуществлению опознания, учета и захоронения с соблюдением установленных законодательством правил;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санитарно-эпидемиологического надзора.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2.14. По обеспечению устойчивости функционирования организаций, необходимых для выживания населения при опасностях, возникающих в период мобилизации, в период действия военного положения, в военное время: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 и организация работы комиссий по вопросам повышения устойчивости функционирования объектов экономики;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рациональное размещение населенных пунктов,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и проведение мероприятий, направленных на повышение надежности функционирования систем и источников газо-, энерго- и водоснабжения;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и реализация инженерно-технических мероприятий гражданской обороны;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заблаговременное создание запасов материально-технических, продовольственных, медицинских и иных средств, необходимых для сохранения и (или) восстановления производственного процесса;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 страхового фонда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эффективности защиты производственных фондов при воздействии на них современных средств поражения.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2.15. По вопросам обеспечения постоянной готовности сил и средств гражданской обороны: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 и оснащение современными техническими средствами сил гражданской обороны;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сил гражданской обороны, проведение учений и тренировок по гражданской обороне;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планирование действий сил гражданской обороны;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высокоэффективных технологий для проведения аварийно-спасательных и других неотложных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Руководство и организационная структура гражданской</w:t>
      </w:r>
    </w:p>
    <w:p>
      <w:pPr>
        <w:pStyle w:val="2"/>
        <w:jc w:val="center"/>
      </w:pPr>
      <w:r>
        <w:rPr>
          <w:sz w:val="20"/>
        </w:rPr>
        <w:t xml:space="preserve">обороны на территории Самарской области, состав сил</w:t>
      </w:r>
    </w:p>
    <w:p>
      <w:pPr>
        <w:pStyle w:val="2"/>
        <w:jc w:val="center"/>
      </w:pPr>
      <w:r>
        <w:rPr>
          <w:sz w:val="20"/>
        </w:rPr>
        <w:t xml:space="preserve">и средств гражданской обороны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Руководителем гражданской обороны в Самарской области является Губернатор Самарской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Руководитель гражданской обороны осуществляет руководство гражданской обороной в Самарской области через территориальный орган федерального органа исполнительной власти, уполномоченный на решение задач в области гражданской обороны по Самарской области (далее -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Самарской области).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Руководитель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Самарской области является заместителем руководителя гражданской обороны Самарской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Заместитель руководителя гражданской обороны Самарской области в пределах своих полномочий принимает решения по вопросам гражданской обороны.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В целях организации и ведения гражданской обороны в Самарской области руководители гражданской обороны всех уровней в пределах своих полномочий издают соответствующие постановления, распоряжения и приказы.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Руководители гражданской обороны осуществляют руководство гражданской обороной через соответствующие органы, осуществляющие управление гражданской обороной, органы управления спасательных служб, эвакуационные органы, комиссии по повышению устойчивости функционирования экономики и организаций Самарской области в военное время и другие органы, создаваемые в целях решения задач в области гражданской обороны.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Органы, осуществляющие управление гражданской обороной на территории Самарской области: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Самарской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структурные подразделения (работники) органов местного самоуправления и организаций, уполномоченные на решение задач в области гражданской обороны.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Полномочия органов исполнительной власти, органов местного самоуправления в Самарской области и организаций в области гражданской обороны определяются в соответствии с законодательством Российской Федерации и законодательством Самарской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Для планирования, подготовки и проведения эвакуационных мероприятий органами исполнительной власти Самарской области, органами местного самоуправления и руководителями организаций заблаговременно, в мирное время, создаются эвакуационные комиссии. Эвакуационные комиссии возглавляются руководителями или заместителями руководителей соответствующих органов исполнительной власти Самарской области, органов местного самоуправления и организаций. Деятельность эвакуационных комиссий регламентируется положениями об эвакуационных комиссиях, утверждаемыми соответствующими руководителями гражданской обороны.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Положение и состав эвакуационной комиссии Самарской области утверждаются постановлением Правительства Самарской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3.8. В целях проведения технического обслуживания, ремонта и поддержания в состоянии готовности запасных пунктов управления органов исполнительной власти Самарской области, защитных сооружений гражданской обороны, накопления, хранения и обслуживания имущества гражданской обороны органами исполнительной власти Самарской области могут быть созданы соответствующие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Указанные организации являются юридическими лицами, функционируют в соответствии с законодательством Российской Федерации и Самарской области.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Самарской области руководит их деятельностью в пределах полномочий, предоставленных ему органами исполнительной власти Самарской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3.9. В целях планирования, подготовки и проведения мероприятий по повышению устойчивого функционирования экономики Самарской области в военное время органами исполнительной власти Самарской области, органами местного самоуправления и организациями заблаговременно, в мирное время, создаются комиссии по повышению устойчивости функционирования объектов экономики. Положения о комиссиях и их составы утверждаются соответствующими руководителями гражданской обороны.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3.10. Для выполнения основных мероприятий гражданской обороны, проведения аварийно-спасательных и других неотложных работ на территории Самарской области заблаговременно, в мирное время, создаются силы гражданской обороны в составе подразделений Государственной противопожарной службы, аварийно-спасательных формирований и спасательных служб, нештатных формирований по обеспечению выполнения мероприятий по гражданской обороне, а также создаваемых на военное время в целях решения задач в области гражданской обороны специальных формирований.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выполнения задач гражданской обороны решением органов исполнительной власти Самарской области в порядке, предусмотренном Федеральным </w:t>
      </w:r>
      <w:hyperlink w:history="0" r:id="rId23" w:tooltip="Федеральный закон от 22.08.1995 N 151-ФЗ (ред. от 07.07.2025) &quot;Об аварийно-спасательных службах и статусе спасателей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аварийно-спасательных службах и статусе спасателей", могут привлекаться расположенные на территории Самарской области профессиональные аварийно-спасательные службы и профессиональные аварийно-спасательные формирования.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Участие общественных аварийно-спасательных формирований в проведении аварийно-спасательных и других неотложных работ осуществляется под руководством органов управления гражданской обороной.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создания, оснащения, подготовки и применения аварийно-спасательных формирований, нештатных формирований по обеспечению выполнения мероприятий по гражданской обороне регламентируется нормативными правовыми актами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 и нормативными правовыми актами Самарской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3.11. Спасательные службы представляют собой создаваемую органами исполнительной власти Самарской области, органами местного самоуправления совокупность сил и средств, которые функционально объединены на нештатной основе и привлекаются для выполнения мероприятий по гражданской обороне в соответствии с планами гражданской обороны и защиты населения по решению должностного лица, осуществляющего руководство гражданской обороной на соответствующей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Методическое руководство по созданию спасательных служб осуществляет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Самарской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Органами исполнительной власти Самарской области создаются спасательные службы: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автодорожная, автотранспортная, защиты сельскохозяйственных растений, защиты культурных ценностей, защиты сельскохозяйственных животных, инженерная, медицинская, оповещения и связи, противопожарная, радиационной и химической защиты, санитарной обработки людей и обеззараживания одежды, снабжения горючим, торговли и питания, убежищ и укрытий, энергетики, газоснабжения и коммунально-технического обеспечения.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решению должностных лиц местного самоуправления, возглавляющих местные администрации (исполнительно-распорядительные органы муниципальных образований), и руководителей организаций создаются спасательные службы: убежищ и укрытий, медицинская, инженерная, коммунальная, противопожарная, охраны общественного порядка, защиты сельскохозяйственных животных и растений, оповещения и связи, защиты культурных ценностей, автотранспортная, торговли и питания и другие спасательные службы в зависимости от характера и объема выполняемых в соответствии с планами гражданской обороны и защиты населения задач.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Структура и состав спасательной службы определяются положением о такой спасательной службе.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Положение о спасательной службе Самарской области разрабатывается и подписывается руководителем соответствующей спасательной службы и утверждается руководителем органа исполнительной власти Самарской области после согласования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Самарской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3.12. Аварийно-спасательные формирования - это самостоятельные или входящие в состав аварийно-спасательных служб структуры, предназначенные для проведения аварийно-спасательных работ, оснащенные специальной техникой, оборудованием, снаряжением, инструментами и материалами.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Организации, отнесенные в установленном порядке к категориям по гражданской обороне, создают и поддерживают в состоянии готовности нештатные формирования по обеспечению выполнения мероприятий по гражданской обороне.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Организации, эксплуатирующие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обороне, создают и поддерживают в состоянии готовности нештатные аварийно-спасательные формирования.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Типовой порядок создания нештатных формирований по обеспечению выполнения мероприятий по гражданской обороне определяется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 нештатных аварийно-спасательных формирований осуществляется в </w:t>
      </w:r>
      <w:hyperlink w:history="0" r:id="rId24" w:tooltip="Приказ МЧС России от 23.12.2005 N 999 (ред. от 23.12.2022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приказом Министерства Российской Федерации по делам гражданской обороны, чрезвычайным ситуациям и ликвидации последствий стихийных бедствий от 23.12.2005 N 999 "Об утверждении Порядка создания нештатных аварийно-спасательных формирований".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Организации, эксплуатирующие опасные производственные объекты I и II классов опасности, особо радиационно опасные и ядерно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опасности, создают и поддерживают в состоянии готовности локальные системы оповещения.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Нештатные аварийно-спасательные формирования привлекаются при возникновении опасностей для решения задач в области гражданской обороны в соответствии с планами гражданской обороны и защиты населения по решению должностного лица, осуществляющего руководство гражданской обороной на соответствующей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Нештатные формирования по обеспечению выполнения мероприятий по гражданской обороне привлекаются для решения задач в области гражданской обороны в соответствии с планами гражданской обороны и защиты населения по решению должностного лица, осуществляющего руководство гражданской обороной на соответствующей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3.13. Для решения задач в области гражданской обороны на территории Самарской области в порядке, определяемом Президентом Российской Федерации, могут привлекаться воинские части и подразделения Вооруженных Сил Российской Федерации, других войск и воинских формирований.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3.14. Для осуществления управления гражданской обороной органы исполнительной власти Самарской области, органы местного самоуправления и организации в соответствии с полномочиями в области гражданской обороны создают и поддерживают в постоянной готовности: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пункты управления, оснащенные техническими системами управления гражданской обороной;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системы оповещения населения об опасностях, возникающих в период мобилизации, в период действия военного положения, в военное время.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 технических систем управления гражданской обороной предусматривает проектирование и строительство новых, поддержание в готовности существующих пунктов управления и систем связи гражданской обороны, а также их организационно-техническое сопряжение с пунктами управления систем государственного и военного 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3.15. В целях обеспечения организованного и планомерного осуществления мероприятий по гражданской обороне и своевременного оповещения населения о прогнозируемых и возникших опасностях в военное время на территории Самарской области организуется сбор и обмен информацией в области гражданской обороны (далее - информация).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Сбор и обмен информацией осуществляются органами исполнительной власти Самарской области, органами местного самоуправления и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организациями, отнесенными в установленном порядке к категориям по гражданской обороне.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сбора информации в области гражданской обороны, формы донесений и сроки их представления на территории Самарской области определяются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3.16. Перевод гражданской обороны Самарской области с мирного на военное время осуществляется в порядке, установленном федеральным законодательством.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Подготовка к ведению и ведение гражданской обороны</w:t>
      </w:r>
    </w:p>
    <w:p>
      <w:pPr>
        <w:pStyle w:val="2"/>
        <w:jc w:val="center"/>
      </w:pPr>
      <w:r>
        <w:rPr>
          <w:sz w:val="20"/>
        </w:rPr>
        <w:t xml:space="preserve">в Самарской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Подготовка к ведению гражданской обороны на территории Самарской области заключается в заблаговременном выполнении мероприятий по подготовке к защите населения, материальных и культурных ценностей на территории Самарской области от опасностей, возникающих в период мобилизации, в период действия военного положения, в военное время, и осуществляется на основании годового плана основных мероприятий по вопросам гражданской обороны, предупреждения и ликвидации чрезвычайных ситуаций, обеспечения пожарной безопасности и безопасности людей на водных объектах.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 Ведение гражданской обороны заключается в выполнении мероприятий по защите населения, материальных и культурных ценностей на территории Самарской области от опасностей, возникающих в период мобилизации, в период действия военного положения, в военное время, и осуществляется на основании планов гражданской обороны и защиты населения Самарской области, планов гражданской обороны и защиты населения муниципальных образований и планов гражданской обороны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Планы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гражданской обороне.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 Порядок разработки, согласования и утверждения планов гражданской обороны и защиты населения (планов гражданской обороны) определяется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Заключительные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Финансирование мероприятий по гражданской обороне осуществляется в соответствии с законодательством Российской Федерации и законодательством Самарской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5.2. Неисполнение должностными лицами и гражданами Российской Федерации норм и требований в области гражданской обороны влечет ответственность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об организации и ведении гражданской обороны</w:t>
      </w:r>
    </w:p>
    <w:p>
      <w:pPr>
        <w:pStyle w:val="0"/>
        <w:jc w:val="right"/>
      </w:pPr>
      <w:r>
        <w:rPr>
          <w:sz w:val="20"/>
        </w:rPr>
        <w:t xml:space="preserve">в Самарской области</w:t>
      </w:r>
    </w:p>
    <w:p>
      <w:pPr>
        <w:pStyle w:val="0"/>
        <w:jc w:val="both"/>
      </w:pPr>
      <w:r>
        <w:rPr>
          <w:sz w:val="20"/>
        </w:rPr>
      </w:r>
    </w:p>
    <w:bookmarkStart w:id="222" w:name="P222"/>
    <w:bookmarkEnd w:id="222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ЗАДАЧ ПО ВОПРОСАМ ГРАЖДАНСКОЙ ОБОРОНЫ, ВОЗЛОЖЕННЫХ НА ОРГАНЫ</w:t>
      </w:r>
    </w:p>
    <w:p>
      <w:pPr>
        <w:pStyle w:val="2"/>
        <w:jc w:val="center"/>
      </w:pPr>
      <w:r>
        <w:rPr>
          <w:sz w:val="20"/>
        </w:rPr>
        <w:t xml:space="preserve">ИСПОЛНИТЕЛЬНОЙ ВЛАСТИ САМАРСКОЙ ОБЛАСТИ И ОРГАНИЗАЦИИ</w:t>
      </w:r>
    </w:p>
    <w:p>
      <w:pPr>
        <w:pStyle w:val="2"/>
        <w:jc w:val="center"/>
      </w:pPr>
      <w:r>
        <w:rPr>
          <w:sz w:val="20"/>
        </w:rPr>
        <w:t xml:space="preserve">САМАРСКОЙ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Государственное казенное учреждение Самарской области "Центр по делам гражданской обороны, пожарной безопасности и чрезвычайным ситуациям":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государственной политики в области гражданской обороны на территории Самарской области в пределах установленных полномочий;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развитие нормативно-методического обеспечения функционирования единой системы подготовки населения в области гражданской обороны и защиты от чрезвычайных ситуаций природного и техногенного характера;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планирование и осуществление обучения населения в области гражданской обороны;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методическая помощь в организации работы курсов гражданской обороны муниципальных образований и учебно-консультационных пунктов по гражданской обороне в целях создания и поддержания в рабочем состоянии учебной материально-технической базы для осуществления мероприятий по подготовке в области гражданской обороны;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 страхового фонда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содержание запасов и организация выдачи имущества для нужд гражданской обороны Самарской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комплексного использования средств связи и оповещения, сетей вещания, каналов сети связи общего пользования, действующих на территории Самарской области, а также других технических средств передачи информации в интересах оповещения населения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ведение учета существующих и вновь строящихся защитных сооружений и других объектов гражданской обороны на территории Самарской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пропаганда знаний в области гражданской обороны;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методическое руководство созданием, оснащением и подготовкой необходимых сил и средств гражданской обороны;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 сил противопожарной спасательной службы, их оснащение материально-техническими средствами и подготовка в области гражданской обороны в пределах установленных полномочий;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тушение пожаров в населенных пунктах и в районах проведения аварийно-спасательных и других неотложных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сбор информации в интересах гражданской обороны и обмен ею;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деятельности противопожарной спасательной службы в пределах установленных полномочий;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учет и ведение реестров нештатных аварийно-спасательных формирований, привлекаемых для решения задач в области гражданской обороны, и нештатных формирований по обеспечению выполнения мероприятий по гражданской обороне;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поддержание в состоянии постоянной готовности региональной системы оповещения населения (далее - РСОН) и комплексной системы экстренного оповещения населения об угрозе возникновения или о возникновении чрезвычайных ситуаций на территории Самарской области (далее - КСЭОН);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контроль за организацией планирования, подготовкой и проведением эвакуации на территории Самарской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Министерство цифрового развития и связи Самарской области: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создания РСОН и КСЭОН;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комплексное использование средств единой сети электросвязи Российской Федерации, сетей и средств радио-, проводного и телевизионного вещания, а также других технических средств передачи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предоставления органам исполнительной власти, органам местного самоуправления телекоммуникационных ресурсов, находящихся в ведении министерства цифрового развития и связи Самарской области, в целях функционирования систем оповещения и информирования населения Самарской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осуществление взаимодействия с органами исполнительной власти, органами местного самоуправления и организациями Самарской области в рамках создания систем оповещения населения Самарской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координация мероприятий по модернизации РСОН и КСЭОН;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в мирное время распорядительных и планирующих документов по вопросам гражданской обороны;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подготовки сил и средств гражданской обороны в соответствии с возложенными задачами.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Министерство по региональной безопасности Самарской области: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государственной политики в области гражданской обороны на территории Самарской области в пределах установленных полномочий;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взаимодействия с территориальными органами федеральных органов исполнительной власти в обеспечении общественной безопасности в части, касающейся министерства по региональной безопасности Самарской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осуществление мониторинга за функционированием региональной системы мер по защите населения и территорий Самарской области от пожаров и чрезвычайных ситуаций природного и техногенного характера;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взаимодействия сил гражданской обороны с Вооруженными Силами Российской Федерации, другими войсками, воинскими формированиями и органами, а также со специальными формированиями, создаваемыми в военное время;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сбор информации в интересах гражданской обороны и обмен ею.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Министерство здравоохранения Самарской области: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и проведение мероприятий по созданию и поддержанию в постоянной готовности к использованию по предназначению запасов медицинских и иных средств для первоочередного обеспечения населения, пострадавшего в период мобилизации, в период действия военного положения, в военное время, и проведению аварийно-спасательных и других неотложных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медицинского обеспечения населения Самарской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проведения санитарно-гигиенических и противоэпидемических мероприятий среди населения, пострадавшего в период мобилизации, в период действия военного положения, в военное время;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и предоставление населению информационно-психологической поддержки;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контроль за проведением мероприятий по санитарной обработке населения;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санитарно-эпидемиологического надзора при срочном захоронении трупов;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планирования, подготовки и проведения аварийно-спасательных и других неотложных работ в учреждениях здравоохранения в части, касающейся министерства здравоохранения Самарской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в мирное время распорядительных и планирующих документов по вопросам гражданской обороны;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сил и средств гражданской обороны в соответствии с возложенными задачами.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Министерство культуры Самарской области: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планирование и организация защиты культурных ценностей;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планирование мероприятий по повышению устойчивости функционирования зданий и сооружений объектов культуры;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планирования, подготовки и проведения аварийно-спасательных, эвакуационных и других неотложных работ на объектах культуры;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в мирное время распорядительных и планирующих документов по вопросам гражданской обороны;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сил и средств гражданской обороны в соответствии с возложенными задачами.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Министерство образования Самарской области: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подготовки учащихся в области гражданской обороны;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планирование мероприятий по повышению устойчивости функционирования зданий и сооружений образовательных организаций;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планирования и подготовки к проведению аварийно-спасательных и других неотложных работ в образовательных организациях силами и средствами прибывших аварийно-спасательных подразделений и формирований;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в мирное время распорядительных и планирующих документов по вопросам гражданской обороны.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Министерство природных ресурсов и экологии Самарской области: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тушения лесных пожаров;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в мирное время распорядительных и планирующих документов по вопросам гражданской обороны;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сил и средств гражданской обороны в соответствии с возложенными задачами;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планирования, подготовки и проведения аварийно-спасательных и других неотложных работ на объектах лесного фонда.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Министерство промышленности и торговли Самарской области: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 и поддержание в постоянной готовности к использованию по предназначению запасов материальных средств в части, касающейся министерства промышленности и торговли Самарской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заблаговременное создание запасов дезактивирующих и дезинфицирующих веществ;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проведения мероприятий по обеззараживанию техники, зданий и территорий;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и организация снабжения населения продовольственными и непродовольственными товарами в соответствии с нормами;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предоставления населению бытовых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проведения мероприятий по санитарно-гигиенической обработке населения;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в мирное время распорядительных и планирующих документов по вопросам гражданской обороны;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сил и средств гражданской обороны в соответствии с возложенными задачами.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Министерство сельского хозяйства и продовольствия Самарской области: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планирование и организация защиты сельскохозяйственных растений и продуктов растительного происхождения;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создания и порядка использования по предназначению запасов материальных и иных средств для защиты растений и продуктов растительного происхождения;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поставки сельскохозяйственной продукции и сырья для восстановления производственного процесса;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в мирное время распорядительных и планирующих документов по вопросам гражданской обороны;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сил и средств гражданской обороны в соответствии с возложенными задачами.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Министерство строительства Самарской области: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строительства защитных сооружений и их технических систем;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подготовки в мирное время и строительство при приведении гражданской обороны в готовность к ее ведению и в ходе ее ведения быстровозводимых защитных сооружений гражданской обороны с упрощенным внутренним оборудованием и укрытий простейшего типа;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контроль за организацией выполнения мероприятий по световой и другим видам маскировки на территории Самарской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в мирное время распорядительных и планирующих документов по вопросам гражданской обороны;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подготовки сил и средств гражданской обороны в соответствии с возложенными задачами.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Министерство транспорта и автомобильных дорог Самарской области: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содержание автомобильных дорог для обеспечения своевременной эвакуации населения, ввода сил и средств гражданской обороны для проведения аварийно-спасательных и других неотложных работ, подвоза наибольшей работающей смены;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обеспечения автотранспортом эвакуационных мероприятий, сил гражданской обороны;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организации планирования, подготовки и проведения аварийно-спасательных и других неотложных работ на объектах транспортно-логистического комплекса и дорожного хозяйства Самарской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в мирное время распорядительных и планирующих документов по вопросам гражданской обороны;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сил и средств гражданской обороны в соответствии с возложенными задачами.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Министерство экономического развития и инвестиций Самарской области: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работы комиссии по вопросам повышения устойчивости функционирования объектов экономики;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в мирное время распорядительных и планирующих документов по вопросам гражданской обороны;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сил и средств гражданской обороны в соответствии с возложенными задачами.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Комитет ветеринарии Самарской области: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планирование и организация работы по предупреждению болезней животных и их лечению, выпуску качественной и безопасной в ветеринарно-санитарном отношении продукции животноводства;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и проведение мероприятий, направленных на защиту населения от болезней, общих для человека и животных, за исключением вопросов, решение которых отнесено к ведению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изучение эпизоотического и ветеринарно-санитарного состояния объектов животноводства с целью прогнозирования обстановки и планирования ветеринарных мероприятий;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осуществление контроля и надзора за качеством и безопасностью пищевых продуктов в пределах своих полномочий;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в мирное время распорядительных и планирующих документов по вопросам гражданской обороны;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сил и средств гражданской обороны в соответствии с возложенными задачами.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Министерство энергетики и жилищно-коммунального хозяйства Самарской области: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поддержания в состоянии постоянной готовности к использованию по предназначению и техническое обслуживание защитных сооружений гражданской обороны (находящихся в собственности Самарской области) и их технических систем;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предоставления населению средств коллективной защиты в установленные сроки;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создания и поддержания в постоянной готовности к использованию по предназначению запасов материально-технических и иных средств для всестороннего обеспечения населения, пострадавшего в период мобилизации, в период действия военного положения, в военное время, и обеспечения аварийно-спасательных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предоставления населению коммунальных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учета населения, оставшегося без жилья;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мероприятий, направленных на повышение надежности функционирования систем и источников водоснабжения;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создания и подготовки резерва мобильных средств для очистки, опреснения и транспортировки воды;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планирования и подготовки к проведению аварийно-спасательных и других неотложных работ на объектах энергетики и жилищно-коммунального хозяйства;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в мирное время распорядительных и планирующих документов по вопросам гражданской обороны;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сил и средств гражданской обороны в соответствии с возложенными задачами.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Министерство социально-демографической и семейной политики Самарской области: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и предоставление населению информационно-психологической поддержки в части, касающейся министерства социально-демографической и семейной политики Самарской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в мирное время распорядительных и планирующих документов по вопросам гражданской обороны;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сил и средств гражданской обороны в соответствии с возложенными задачами.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Управление государственной архивной службы Самарской области: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планирования и защиты документов Архивного фонда Российской Федерации и других архивных документов, хранящихся в государственных архивах Самарской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подготовки особо ценных документов Архивного фонда Российской Федерации, не имеющих страховых копий, хранящихся в государственных архивах Самарской области, и учетной документации к ним к эвакуации в безопасные районы;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подготовки особо ценных документов Архивного фонда Российской Федерации, имеющих страховые копии, хранящихся в государственных архивах Самарской области, страховых копий на особо ценные документы, не переданные на обособленное хранение в Центр хранения страхового фонда или иные центры хранения, и учетной документации к ним к эвакуации в безопасные районы;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подготовки документов Архивного фонда Российской Федерации, содержащих сведения, отнесенные к государственной тайне, хранящихся в государственных архивах Самарской области, и учетной документации к ним к эвакуации в безопасные районы;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подготовки мест хранения эвакуируемых документов Архивного фонда Российской Федерации и других архивных документов, хранящихся в государственных архивах Самарской области, в безопасных районах;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в мирное время распорядительных и планирующих документов по вопросам гражданской обороны;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сил и средств гражданской обороны в соответствии с возложенными задачами.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Министерство градостроительной политики Самарской области: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создания, подготовки и поддержания в готовности сил и средств гражданской обороны для обеспечения мероприятий по срочному захоронению трупов, в том числе на базе специализированных ритуальных организаций;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заблаговременного определения мест возможных захоронений и проведения мероприятий по захоронению трупов с соблюдением установленных законодательством правил;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создания и порядка использования по предназначению запасов материальных и иных средств для выполнения мероприятий гражданской обороны в соответствии с возложенными задачами;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в мирное время распорядительных и планирующих документов по вопросам гражданской обороны;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сил и средств гражданской обороны в соответствии с возложенными задачами.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Государственная жилищная инспекция Самарской области: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приспособления в мирное время и при приведении гражданской обороны в готовность к ее ведению и в ходе ее ведения в военное время заглубленных помещений и других сооружений подземного пространства, расположенных в многоквартирных домах, для укрытия населения;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инвентаризации сохранившегося и оценка состояния поврежденного жилого фонда, определение возможности его использования для размещения пострадавшего населения, размещения людей, оставшихся без жилья;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в мирное время распорядительных и планирующих документов по вопросам гражданской обороны;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сил и средств гражданской обороны в соответствии с возложенными задачами.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Министерство науки и высшего образования Самарской области: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планирование и осуществление обучения населения в области гражданской обороны в части, касающейся министерства науки и высшего образования Самарской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пропаганда знаний в области гражданской обороны;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в мирное время распорядительных и планирующих документов по вопросам гражданской обороны.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Комитет записи актов гражданского состояния Самарской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и проведение мероприятий по осуществлению учета трупов в военное время с соблюдением установленных законодательством правил (в части государственной регистрации смерти);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в мирное время распорядительных и планирующих документов по вопросам гражданской обороны.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Самарской области от 29.05.2026 N 240-У</w:t>
            <w:br/>
            <w:t>"Об утверждении Положения об организации и ведении гражданской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0629&amp;dst=13" TargetMode = "External"/><Relationship Id="rId9" Type="http://schemas.openxmlformats.org/officeDocument/2006/relationships/hyperlink" Target="https://login.consultant.ru/link/?req=doc&amp;base=LAW&amp;n=524676&amp;dst=100146" TargetMode = "External"/><Relationship Id="rId10" Type="http://schemas.openxmlformats.org/officeDocument/2006/relationships/hyperlink" Target="https://login.consultant.ru/link/?req=doc&amp;base=RLAW256&amp;n=202599" TargetMode = "External"/><Relationship Id="rId11" Type="http://schemas.openxmlformats.org/officeDocument/2006/relationships/hyperlink" Target="https://login.consultant.ru/link/?req=doc&amp;base=RLAW256&amp;n=51613" TargetMode = "External"/><Relationship Id="rId12" Type="http://schemas.openxmlformats.org/officeDocument/2006/relationships/hyperlink" Target="https://login.consultant.ru/link/?req=doc&amp;base=RLAW256&amp;n=56690" TargetMode = "External"/><Relationship Id="rId13" Type="http://schemas.openxmlformats.org/officeDocument/2006/relationships/hyperlink" Target="https://login.consultant.ru/link/?req=doc&amp;base=RLAW256&amp;n=69204" TargetMode = "External"/><Relationship Id="rId14" Type="http://schemas.openxmlformats.org/officeDocument/2006/relationships/hyperlink" Target="https://login.consultant.ru/link/?req=doc&amp;base=RLAW256&amp;n=175613&amp;dst=100005" TargetMode = "External"/><Relationship Id="rId15" Type="http://schemas.openxmlformats.org/officeDocument/2006/relationships/hyperlink" Target="https://login.consultant.ru/link/?req=doc&amp;base=RLAW256&amp;n=79172" TargetMode = "External"/><Relationship Id="rId16" Type="http://schemas.openxmlformats.org/officeDocument/2006/relationships/hyperlink" Target="https://login.consultant.ru/link/?req=doc&amp;base=RLAW256&amp;n=125119" TargetMode = "External"/><Relationship Id="rId17" Type="http://schemas.openxmlformats.org/officeDocument/2006/relationships/hyperlink" Target="https://login.consultant.ru/link/?req=doc&amp;base=RLAW256&amp;n=148587&amp;dst=100005" TargetMode = "External"/><Relationship Id="rId18" Type="http://schemas.openxmlformats.org/officeDocument/2006/relationships/hyperlink" Target="https://login.consultant.ru/link/?req=doc&amp;base=RLAW256&amp;n=169321" TargetMode = "External"/><Relationship Id="rId19" Type="http://schemas.openxmlformats.org/officeDocument/2006/relationships/hyperlink" Target="https://login.consultant.ru/link/?req=doc&amp;base=RLAW256&amp;n=202520" TargetMode = "External"/><Relationship Id="rId20" Type="http://schemas.openxmlformats.org/officeDocument/2006/relationships/hyperlink" Target="https://login.consultant.ru/link/?req=doc&amp;base=LAW&amp;n=510629&amp;dst=13" TargetMode = "External"/><Relationship Id="rId21" Type="http://schemas.openxmlformats.org/officeDocument/2006/relationships/hyperlink" Target="https://login.consultant.ru/link/?req=doc&amp;base=LAW&amp;n=524676&amp;dst=100146" TargetMode = "External"/><Relationship Id="rId22" Type="http://schemas.openxmlformats.org/officeDocument/2006/relationships/hyperlink" Target="https://login.consultant.ru/link/?req=doc&amp;base=LAW&amp;n=2875" TargetMode = "External"/><Relationship Id="rId23" Type="http://schemas.openxmlformats.org/officeDocument/2006/relationships/hyperlink" Target="https://login.consultant.ru/link/?req=doc&amp;base=LAW&amp;n=509340" TargetMode = "External"/><Relationship Id="rId24" Type="http://schemas.openxmlformats.org/officeDocument/2006/relationships/hyperlink" Target="https://login.consultant.ru/link/?req=doc&amp;base=LAW&amp;n=439019&amp;dst=10001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Самарской области от 29.05.2026 N 240-У
"Об утверждении Положения об организации и ведении гражданской обороны в Самарской области и признании утратившими силу отдельных постановлений Губернатора Самарской области"</dc:title>
  <dcterms:created xsi:type="dcterms:W3CDTF">2026-06-17T10:12:18Z</dcterms:created>
</cp:coreProperties>
</file>